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398513">
      <w:pPr>
        <w:jc w:val="center"/>
        <w:rPr>
          <w:rFonts w:hint="eastAsia" w:ascii="微软雅黑" w:hAnsi="微软雅黑" w:eastAsia="微软雅黑" w:cs="微软雅黑"/>
          <w:sz w:val="48"/>
          <w:szCs w:val="48"/>
        </w:rPr>
      </w:pPr>
      <w:bookmarkStart w:id="0" w:name="_GoBack"/>
      <w:r>
        <w:rPr>
          <w:rFonts w:hint="eastAsia" w:ascii="微软雅黑" w:hAnsi="微软雅黑" w:eastAsia="微软雅黑" w:cs="微软雅黑"/>
          <w:sz w:val="48"/>
          <w:szCs w:val="48"/>
        </w:rPr>
        <w:t>中港科技产业创新协会（CH-KTIA） 2025年度调研课题申报书</w:t>
      </w:r>
    </w:p>
    <w:bookmarkEnd w:id="0"/>
    <w:p w14:paraId="0CBB2DBD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一、基本信息</w:t>
      </w:r>
    </w:p>
    <w:p w14:paraId="323DA471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课题名称：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7FCF2902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申报单位名称：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4B4AFC3B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课题负责人姓名：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25FFA675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负责人职称及研究领域：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5212EF40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申报单位地址：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112D0F26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联系方式（电话、邮箱）：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73D7C817">
      <w:pPr>
        <w:keepNext w:val="0"/>
        <w:keepLines w:val="0"/>
        <w:pageBreakBefore w:val="0"/>
        <w:widowControl w:val="0"/>
        <w:tabs>
          <w:tab w:val="left" w:leader="underscore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课题研究周期（YYYY/MM - YYYY/MM）：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ab/>
      </w:r>
    </w:p>
    <w:p w14:paraId="05C53F63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055FAAD3">
      <w:pPr>
        <w:numPr>
          <w:ilvl w:val="0"/>
          <w:numId w:val="1"/>
        </w:num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研究背景与意义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请简述课题研究的背景、当前行业或领域现状，以及本课题对科技创新与产业发展的意义。</w:t>
      </w:r>
    </w:p>
    <w:p w14:paraId="6670FA16">
      <w:pPr>
        <w:numPr>
          <w:numId w:val="0"/>
        </w:numPr>
        <w:rPr>
          <w:rFonts w:hint="eastAsia" w:ascii="微软雅黑" w:hAnsi="微软雅黑" w:eastAsia="微软雅黑" w:cs="微软雅黑"/>
          <w:sz w:val="28"/>
          <w:szCs w:val="28"/>
        </w:rPr>
      </w:pPr>
    </w:p>
    <w:p w14:paraId="0567610D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研究目标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明确本课题的核心目标，包括预期成果、政策建议及应用场景。</w:t>
      </w:r>
    </w:p>
    <w:p w14:paraId="75516632"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</w:rPr>
      </w:pPr>
    </w:p>
    <w:p w14:paraId="75508639">
      <w:pPr>
        <w:numPr>
          <w:ilvl w:val="0"/>
          <w:numId w:val="1"/>
        </w:numPr>
        <w:ind w:left="0" w:leftChars="0" w:firstLine="0" w:firstLineChars="0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研究内容与方法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请详细说明课题研究的主要内容、研究方法、数据来源及分析方式。</w:t>
      </w:r>
    </w:p>
    <w:p w14:paraId="415AFA73">
      <w:pPr>
        <w:numPr>
          <w:numId w:val="0"/>
        </w:numPr>
        <w:ind w:leftChars="0"/>
        <w:rPr>
          <w:rFonts w:hint="eastAsia" w:ascii="微软雅黑" w:hAnsi="微软雅黑" w:eastAsia="微软雅黑" w:cs="微软雅黑"/>
          <w:sz w:val="28"/>
          <w:szCs w:val="28"/>
        </w:rPr>
      </w:pPr>
    </w:p>
    <w:p w14:paraId="2B4C9925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五、研究团队</w:t>
      </w:r>
    </w:p>
    <w:p w14:paraId="0C1FB67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主要研究人员及分工：</w:t>
      </w:r>
    </w:p>
    <w:p w14:paraId="65A3E517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7EF29C34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研究团队以往相关研究成果（如有）：</w:t>
      </w:r>
    </w:p>
    <w:p w14:paraId="4A491C9C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61D384F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六、经费预算</w:t>
      </w:r>
    </w:p>
    <w:p w14:paraId="557547EC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研究经费申请金额：</w:t>
      </w:r>
    </w:p>
    <w:p w14:paraId="4525CDC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主要经费用途：</w:t>
      </w:r>
    </w:p>
    <w:p w14:paraId="7EA7A946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762FE06E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七、预期成果</w:t>
      </w:r>
    </w:p>
    <w:p w14:paraId="2013354E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研究报告：</w:t>
      </w:r>
    </w:p>
    <w:p w14:paraId="1FD8C955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期刊论文/专报（如适用）：</w:t>
      </w:r>
    </w:p>
    <w:p w14:paraId="4CFC6A4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其他应用成果（政策建议、产业方案等）：</w:t>
      </w:r>
    </w:p>
    <w:p w14:paraId="43DDC5EC">
      <w:pPr>
        <w:rPr>
          <w:rFonts w:hint="eastAsia" w:ascii="微软雅黑" w:hAnsi="微软雅黑" w:eastAsia="微软雅黑" w:cs="微软雅黑"/>
          <w:sz w:val="28"/>
          <w:szCs w:val="28"/>
        </w:rPr>
      </w:pPr>
    </w:p>
    <w:p w14:paraId="2FD5C026">
      <w:pPr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八、其他说明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 如有其他补充信息，请在此说明。</w:t>
      </w:r>
    </w:p>
    <w:p w14:paraId="20081052">
      <w:pPr>
        <w:rPr>
          <w:rFonts w:hint="eastAsia" w:ascii="微软雅黑" w:hAnsi="微软雅黑" w:eastAsia="微软雅黑" w:cs="微软雅黑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FA1E69"/>
    <w:multiLevelType w:val="singleLevel"/>
    <w:tmpl w:val="32FA1E6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F0617D"/>
    <w:rsid w:val="3EF0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2025-02-24T06:05:00Z</dcterms:created>
  <dc:creator>YEE.</dc:creator>
  <cp:lastModifiedBy>YEE.</cp:lastModifiedBy>
  <dcterms:modified xsi:type="dcterms:W3CDTF">2025-02-24T06:14:20Z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9CC5F2BD766544DA93341F2529C8F250_11</vt:lpwstr>
  </property>
  <property fmtid="{D5CDD505-2E9C-101B-9397-08002B2CF9AE}" pid="4" name="KSOTemplateDocerSaveRecord">
    <vt:lpwstr>eyJoZGlkIjoiYjc2ZjZiNDVmNGZmMDE1ZjIxODMxZTM4OGRiYmJjZjQiLCJ1c2VySWQiOiI1MzQ1NDQ5MDMifQ==</vt:lpwstr>
  </property>
</Properties>
</file>